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AFC">
        <w:rPr>
          <w:rFonts w:ascii="Times New Roman" w:hAnsi="Times New Roman" w:cs="Times New Roman"/>
          <w:b/>
          <w:i/>
          <w:sz w:val="32"/>
          <w:szCs w:val="32"/>
        </w:rPr>
        <w:t>Zagubione ą i ę!</w:t>
      </w:r>
      <w:r w:rsidR="006A3D49" w:rsidRPr="00610AFC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10AFC" w:rsidRPr="00610AFC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Język ojczysty, niby oczywisty,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Lecz trudności sprawia wiele,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W dni powszednie i w niedziele!</w:t>
      </w:r>
    </w:p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Cóż to pytam co się dzieje?!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Język polski powszechnieje.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Każdy mówi to co chce,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Gdzie jest nasze ą, gdzie jest nasze ę?</w:t>
      </w:r>
    </w:p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 xml:space="preserve">SMS-y, </w:t>
      </w:r>
      <w:proofErr w:type="spellStart"/>
      <w:r w:rsidRPr="00610AFC">
        <w:rPr>
          <w:rFonts w:ascii="Times New Roman" w:hAnsi="Times New Roman" w:cs="Times New Roman"/>
          <w:i/>
          <w:sz w:val="32"/>
          <w:szCs w:val="32"/>
        </w:rPr>
        <w:t>Instagramy</w:t>
      </w:r>
      <w:proofErr w:type="spellEnd"/>
      <w:r w:rsidRPr="00610AFC">
        <w:rPr>
          <w:rFonts w:ascii="Times New Roman" w:hAnsi="Times New Roman" w:cs="Times New Roman"/>
          <w:i/>
          <w:sz w:val="32"/>
          <w:szCs w:val="32"/>
        </w:rPr>
        <w:t xml:space="preserve"> taką dziś polszczyznę mamy!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Ortografia szerzy się, gdzieś zbłądziły ą i ę.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Nowoczesność gubi nas,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Ą i ę gdzieś poszły w las.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Co tam robią, gdzie tak błądzą?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Co Polacy o tym sądzą?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Czy naprawią błędy swe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odnajdą ą i ę ?!</w:t>
      </w:r>
    </w:p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Zagubione, przestraszone,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Nie wiedziały dokąd pójść.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Lecz wybiła ta godzina,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Odnalazła je dziewczyna,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Przygarnęła, uściskała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tak do nich powiedziała: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Moje małe, od tej pory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Koniec z ortografią tą,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Dziś ogłaszam wszem i wobec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że są ze mną ę i ą!</w:t>
      </w:r>
    </w:p>
    <w:p w:rsidR="00C2679A" w:rsidRPr="00610AFC" w:rsidRDefault="00C2679A" w:rsidP="00610AF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Radzę wszystkim, byśmy dobrze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dziś sprawdzali błędy swe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Może innym się zgubił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Nasze proste ą i ę.</w:t>
      </w:r>
    </w:p>
    <w:p w:rsidR="00610AFC" w:rsidRDefault="00610AFC" w:rsidP="00C26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0AFC" w:rsidRPr="00610AFC" w:rsidRDefault="00610AFC" w:rsidP="00610AF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AFC">
        <w:rPr>
          <w:rFonts w:ascii="Times New Roman" w:hAnsi="Times New Roman" w:cs="Times New Roman"/>
          <w:b/>
          <w:i/>
          <w:sz w:val="28"/>
          <w:szCs w:val="28"/>
        </w:rPr>
        <w:t>Natalia Misztal, kl. VII a</w:t>
      </w:r>
    </w:p>
    <w:p w:rsidR="00610AFC" w:rsidRDefault="00610AFC" w:rsidP="00C2679A">
      <w:pPr>
        <w:rPr>
          <w:rFonts w:asciiTheme="majorHAnsi" w:eastAsiaTheme="majorEastAsia" w:hAnsiTheme="majorHAnsi" w:cstheme="majorBidi"/>
          <w:spacing w:val="5"/>
          <w:kern w:val="28"/>
          <w:sz w:val="20"/>
          <w:szCs w:val="20"/>
          <w:lang w:eastAsia="pl-PL"/>
        </w:rPr>
      </w:pPr>
    </w:p>
    <w:p w:rsidR="00610AFC" w:rsidRDefault="00610AFC" w:rsidP="00C2679A">
      <w:pPr>
        <w:rPr>
          <w:rFonts w:asciiTheme="majorHAnsi" w:eastAsiaTheme="majorEastAsia" w:hAnsiTheme="majorHAnsi" w:cstheme="majorBidi"/>
          <w:spacing w:val="5"/>
          <w:kern w:val="28"/>
          <w:sz w:val="20"/>
          <w:szCs w:val="20"/>
          <w:lang w:eastAsia="pl-PL"/>
        </w:rPr>
      </w:pPr>
    </w:p>
    <w:p w:rsidR="00C2679A" w:rsidRPr="00610AFC" w:rsidRDefault="00C2679A" w:rsidP="00610AFC">
      <w:pPr>
        <w:jc w:val="center"/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</w:pPr>
      <w:r w:rsidRPr="00610AFC"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lastRenderedPageBreak/>
        <w:t>,,Polszczyzna!”</w:t>
      </w:r>
      <w:r w:rsidR="00610AFC"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Data dla polonistów ważna – 21 lutego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Toż to Dzień Języka Ojczystego!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Czasami jest bardzo, ale to bardzo trudny,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Ale niech nikt nie mówi, że jest piekielnie nudny!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Znaki diakrytyczne, ortografia, dwuznaki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Dają się większości obcokrajowcom we znaki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Lwiej części to mocno doskwiera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Reszta cudzoziemców nosa nie zadziera.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Upadłą Polskę przez 123 lata reprezentowała kultura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Było wielu tych, co ,,dali w nią nura”!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Adam Mickiewicz, Juliusz Słowacki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Henryk Sienkiewicz, Zbigniew Nienacki…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To przykłady ludzi, którym się udało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życie swe na wieczność z językiem związało.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Jedni tworzyli ,,ku pokrzepieniu serc”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Inni dla rozrywki oraz zabawy.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Miejscem zamieszkania jednych był Sierpc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Drugich wieś pod Lesznem Ławy</w:t>
      </w:r>
      <w:r w:rsidR="00610AFC">
        <w:rPr>
          <w:rFonts w:ascii="Times New Roman" w:hAnsi="Times New Roman" w:cs="Times New Roman"/>
          <w:i/>
          <w:sz w:val="32"/>
          <w:szCs w:val="32"/>
        </w:rPr>
        <w:t>.</w:t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To, co nas Polaków łączy to polszczyzna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Nie zatrze tego żadna w historii blizna.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Okupacje, zabory wojny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Wróg nie był dla naszego dialektu hojny.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Czasem pozwolił go używać, ale przeważnie niszczyć próbował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Jego zapewnienia o wymarciu mowy Polski to tylko złudne słowa…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Poeci mogli pisać również na (wielkiej czasem) emigracji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lastRenderedPageBreak/>
        <w:t>Później przynieśli sławę naszej nacji!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Dzisiaj my możemy tworzyć w kraju wolnym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Kraju, ale i w narodzie udolnym.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Co to za słowo? Twór ten to archaizm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Dla wielu </w:t>
      </w:r>
      <w:proofErr w:type="spellStart"/>
      <w:r w:rsidRPr="00610AFC">
        <w:rPr>
          <w:rFonts w:ascii="Times New Roman" w:hAnsi="Times New Roman" w:cs="Times New Roman"/>
          <w:i/>
          <w:sz w:val="32"/>
          <w:szCs w:val="32"/>
        </w:rPr>
        <w:t>millenialsów</w:t>
      </w:r>
      <w:proofErr w:type="spellEnd"/>
      <w:r w:rsidRPr="00610AFC">
        <w:rPr>
          <w:rFonts w:ascii="Times New Roman" w:hAnsi="Times New Roman" w:cs="Times New Roman"/>
          <w:i/>
          <w:sz w:val="32"/>
          <w:szCs w:val="32"/>
        </w:rPr>
        <w:t xml:space="preserve"> trudny do pojęcia mechanizm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Otóż jest to słowo, co wyszło z użycia powszechnego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Do zrozumienia wyłącznie dla człowieka rozumnego!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Przypuszczam, że i Ty Czytelniku jest takowym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ten fakt nie będzie dla Ciebie czymś nowym.</w:t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2679A" w:rsidRPr="00610AFC" w:rsidRDefault="00C2679A" w:rsidP="00610AFC">
      <w:pPr>
        <w:tabs>
          <w:tab w:val="left" w:pos="565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Współcześnie często języka polskiego nie rozumiemy,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Lecz wynika to z całkiem innej domeny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Dużo czasu poświęcamy na pracę, telewizję, w gry granie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Co po tych zaniedbaniach w nauce się stanie…?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Konsekwencje będą przerażające!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Niektórzy za czasownik uważają rzeczownik brzdące! (sic!)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Pr="00610AFC">
        <w:rPr>
          <w:rFonts w:ascii="Times New Roman" w:hAnsi="Times New Roman" w:cs="Times New Roman"/>
          <w:i/>
          <w:sz w:val="32"/>
          <w:szCs w:val="32"/>
        </w:rPr>
        <w:t>Włonczyłem</w:t>
      </w:r>
      <w:proofErr w:type="spellEnd"/>
      <w:r w:rsidRPr="00610AFC">
        <w:rPr>
          <w:rFonts w:ascii="Times New Roman" w:hAnsi="Times New Roman" w:cs="Times New Roman"/>
          <w:i/>
          <w:sz w:val="32"/>
          <w:szCs w:val="32"/>
        </w:rPr>
        <w:t xml:space="preserve"> zamiast włączałem, wziąć ustępuje wziąć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Od tych andronów muszę aż Polopirynę wziąć!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</w:r>
    </w:p>
    <w:p w:rsidR="00C2679A" w:rsidRPr="00610AFC" w:rsidRDefault="00C2679A" w:rsidP="00610AFC">
      <w:pPr>
        <w:tabs>
          <w:tab w:val="left" w:pos="565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AFC">
        <w:rPr>
          <w:rFonts w:ascii="Times New Roman" w:hAnsi="Times New Roman" w:cs="Times New Roman"/>
          <w:i/>
          <w:sz w:val="32"/>
          <w:szCs w:val="32"/>
        </w:rPr>
        <w:t>Dlatego kieruję do młodych tego wiersza przesłanie!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powtarzam słowa Mikołaja Reja, jako narodu do was wołanie: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 xml:space="preserve">A niechaj </w:t>
      </w:r>
      <w:proofErr w:type="spellStart"/>
      <w:r w:rsidRPr="00610AFC">
        <w:rPr>
          <w:rFonts w:ascii="Times New Roman" w:hAnsi="Times New Roman" w:cs="Times New Roman"/>
          <w:i/>
          <w:sz w:val="32"/>
          <w:szCs w:val="32"/>
        </w:rPr>
        <w:t>narodowie</w:t>
      </w:r>
      <w:proofErr w:type="spellEnd"/>
      <w:r w:rsidRPr="00610AFC">
        <w:rPr>
          <w:rFonts w:ascii="Times New Roman" w:hAnsi="Times New Roman" w:cs="Times New Roman"/>
          <w:i/>
          <w:sz w:val="32"/>
          <w:szCs w:val="32"/>
        </w:rPr>
        <w:t xml:space="preserve"> wżdy postronni znają, 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iż Polacy nie gęsi, iż swój język mają!</w:t>
      </w:r>
      <w:r w:rsidR="00610AFC">
        <w:rPr>
          <w:rFonts w:ascii="Times New Roman" w:hAnsi="Times New Roman" w:cs="Times New Roman"/>
          <w:i/>
          <w:sz w:val="32"/>
          <w:szCs w:val="32"/>
        </w:rPr>
        <w:br/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Z językowego letargu budźcie się</w:t>
      </w:r>
      <w:r w:rsidRPr="00610AFC">
        <w:rPr>
          <w:rFonts w:ascii="Times New Roman" w:hAnsi="Times New Roman" w:cs="Times New Roman"/>
          <w:i/>
          <w:sz w:val="32"/>
          <w:szCs w:val="32"/>
        </w:rPr>
        <w:br/>
        <w:t>I wiedzcie, że JĘZYK POLSKI JEST Ą-Ę!</w:t>
      </w:r>
    </w:p>
    <w:p w:rsidR="00610AFC" w:rsidRPr="00610AFC" w:rsidRDefault="00610AFC" w:rsidP="00610AFC">
      <w:pPr>
        <w:tabs>
          <w:tab w:val="left" w:pos="565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br/>
      </w:r>
      <w:r w:rsidRPr="00610AFC"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t xml:space="preserve">Maciej </w:t>
      </w:r>
      <w:proofErr w:type="spellStart"/>
      <w:r w:rsidRPr="00610AFC"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t>Hypiak</w:t>
      </w:r>
      <w:proofErr w:type="spellEnd"/>
      <w:r w:rsidRPr="00610AFC">
        <w:rPr>
          <w:rFonts w:asciiTheme="majorHAnsi" w:eastAsiaTheme="majorEastAsia" w:hAnsiTheme="majorHAnsi" w:cstheme="majorBidi"/>
          <w:b/>
          <w:i/>
          <w:spacing w:val="5"/>
          <w:kern w:val="28"/>
          <w:sz w:val="32"/>
          <w:szCs w:val="32"/>
          <w:lang w:eastAsia="pl-PL"/>
        </w:rPr>
        <w:t>, kl. VI b</w:t>
      </w:r>
    </w:p>
    <w:p w:rsidR="00610AFC" w:rsidRDefault="00610AFC" w:rsidP="00C2679A">
      <w:pPr>
        <w:rPr>
          <w:rFonts w:asciiTheme="majorHAnsi" w:eastAsiaTheme="majorEastAsia" w:hAnsiTheme="majorHAnsi" w:cstheme="majorBidi"/>
          <w:spacing w:val="5"/>
          <w:kern w:val="28"/>
          <w:sz w:val="20"/>
          <w:szCs w:val="20"/>
          <w:lang w:eastAsia="pl-PL"/>
        </w:rPr>
      </w:pPr>
    </w:p>
    <w:p w:rsidR="00610AFC" w:rsidRDefault="00610AFC" w:rsidP="00C2679A">
      <w:pPr>
        <w:rPr>
          <w:rFonts w:asciiTheme="majorHAnsi" w:eastAsiaTheme="majorEastAsia" w:hAnsiTheme="majorHAnsi" w:cstheme="majorBidi"/>
          <w:spacing w:val="5"/>
          <w:kern w:val="28"/>
          <w:sz w:val="20"/>
          <w:szCs w:val="20"/>
          <w:lang w:eastAsia="pl-PL"/>
        </w:rPr>
      </w:pP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610AFC">
        <w:rPr>
          <w:rFonts w:ascii="Times New Roman" w:hAnsi="Times New Roman" w:cs="Times New Roman"/>
          <w:b/>
          <w:i/>
          <w:sz w:val="31"/>
          <w:szCs w:val="31"/>
        </w:rPr>
        <w:lastRenderedPageBreak/>
        <w:t>,,W sądzie czy w sadzie"</w:t>
      </w:r>
      <w:r w:rsidR="00610AFC" w:rsidRPr="00610AFC">
        <w:rPr>
          <w:rFonts w:ascii="Times New Roman" w:hAnsi="Times New Roman" w:cs="Times New Roman"/>
          <w:b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I. Gdy się człowiek w Polsce rodzi,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ładnie mówić mu się godzi.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Język polski, chociaż trudny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dźwięczny jest i jest też cudny.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II. Kiedyś, jako mały brzdąc,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wciąż słyszałem - słowa kończ.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Czemu gubisz wciąż końcówki?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Czy końcówki zjadły mrówki?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III. Przyszła szkoła, a tu znowu,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pani czepia się z powodu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mego braku ą i ę w wyrazach,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listach oraz innych frazach.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IV. Mówię pani - dzisiaj świat,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o te rzeczy przestał dbać.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Czy to jest różnica jaka,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w tych podobnych jakże znakach.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V. Pani nic nie powiedziała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tylko lekko </w:t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sie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 xml:space="preserve"> zaśmiała.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Pomyślałem - jestem górą,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co się okazało bzdurą.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VI. Wieczór leżąc już w pieleszach,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przeczytałem </w:t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esemesa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>: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"Spotykamy się przy sadzie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ósma rano w pełnym składzie".</w:t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VII. Bardzo mnie to ucieszyło,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jest wycieczka, będzie miło!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</w:r>
      <w:r w:rsidRPr="00610AFC">
        <w:rPr>
          <w:rFonts w:ascii="Times New Roman" w:hAnsi="Times New Roman" w:cs="Times New Roman"/>
          <w:i/>
          <w:sz w:val="31"/>
          <w:szCs w:val="31"/>
        </w:rPr>
        <w:lastRenderedPageBreak/>
        <w:t>Jak się później okazało,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dostałem nauczkę doskonałą.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VIII. Ósma rano klasa z panią,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tuż przy sądzie się spotkała,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i do kina </w:t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sie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 xml:space="preserve"> wybrała,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wcale na mnie nie czekała.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IX. Gdy ma klasa na wycieczce,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świetnie razem </w:t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sie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 xml:space="preserve"> bawiła,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znów </w:t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esemesa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 xml:space="preserve"> przeczytałem 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i w mig wszystko zrozumiałem.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X. Moja klasa na wycieczce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jadła lody już z zapałem,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 xml:space="preserve">ja w telefon swój wpatrzony, 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wciąż przy sadzie sobie stałem.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XI. Mnie przygoda ta niemiła,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bardzo szybko nauczyła,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by poprawnie pisać słowa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</w:r>
      <w:proofErr w:type="spellStart"/>
      <w:r w:rsidRPr="00610AFC">
        <w:rPr>
          <w:rFonts w:ascii="Times New Roman" w:hAnsi="Times New Roman" w:cs="Times New Roman"/>
          <w:i/>
          <w:sz w:val="31"/>
          <w:szCs w:val="31"/>
        </w:rPr>
        <w:t>diakrytyków</w:t>
      </w:r>
      <w:proofErr w:type="spellEnd"/>
      <w:r w:rsidRPr="00610AFC">
        <w:rPr>
          <w:rFonts w:ascii="Times New Roman" w:hAnsi="Times New Roman" w:cs="Times New Roman"/>
          <w:i/>
          <w:sz w:val="31"/>
          <w:szCs w:val="31"/>
        </w:rPr>
        <w:t xml:space="preserve"> nie żałować.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XII. Następnego ranka w szkole,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gdy spotkałem moją panią,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za tę lekcję ortografii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pięknie jej podziękowałem.</w:t>
      </w:r>
      <w:r w:rsidR="00610AFC" w:rsidRPr="00610AFC">
        <w:rPr>
          <w:rFonts w:ascii="Times New Roman" w:hAnsi="Times New Roman" w:cs="Times New Roman"/>
          <w:i/>
          <w:sz w:val="31"/>
          <w:szCs w:val="31"/>
        </w:rPr>
        <w:br/>
      </w: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i/>
          <w:sz w:val="31"/>
          <w:szCs w:val="31"/>
        </w:rPr>
        <w:t>XIII. Nie popełniam już tych byków,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diakrytyki mam w słowniku.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I od dzisiaj dobrze wiem.</w:t>
      </w:r>
      <w:r w:rsidRPr="00610AFC">
        <w:rPr>
          <w:rFonts w:ascii="Times New Roman" w:hAnsi="Times New Roman" w:cs="Times New Roman"/>
          <w:i/>
          <w:sz w:val="31"/>
          <w:szCs w:val="31"/>
        </w:rPr>
        <w:br/>
        <w:t>"Język polski jest ą ę!"</w:t>
      </w:r>
    </w:p>
    <w:p w:rsidR="00610AFC" w:rsidRPr="00610AFC" w:rsidRDefault="00610AFC" w:rsidP="00610AFC">
      <w:pPr>
        <w:jc w:val="center"/>
        <w:rPr>
          <w:rFonts w:ascii="Times New Roman" w:hAnsi="Times New Roman" w:cs="Times New Roman"/>
          <w:i/>
          <w:sz w:val="31"/>
          <w:szCs w:val="31"/>
        </w:rPr>
      </w:pPr>
      <w:r w:rsidRPr="00610AFC">
        <w:rPr>
          <w:rFonts w:ascii="Times New Roman" w:hAnsi="Times New Roman" w:cs="Times New Roman"/>
          <w:b/>
          <w:i/>
          <w:sz w:val="31"/>
          <w:szCs w:val="31"/>
        </w:rPr>
        <w:t>Jakub Wojciechowski, kl. IV a</w:t>
      </w:r>
    </w:p>
    <w:p w:rsidR="00610AFC" w:rsidRDefault="00610AFC" w:rsidP="00610AF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C2679A" w:rsidRPr="00610AFC" w:rsidRDefault="00C2679A" w:rsidP="00610AF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>Dzień Języka Ojczystego</w:t>
      </w:r>
      <w:r w:rsid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br/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Pamiętajmy, że każdego roku 21 lutego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Przypada Dzień Języka Ojczystego.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Nasz język polski z końcówek się składa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I tutaj dla wielu Polaków jest rada.</w:t>
      </w:r>
    </w:p>
    <w:p w:rsidR="00C2679A" w:rsidRPr="00610AFC" w:rsidRDefault="00610AFC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br/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Każdy człowiek - duży czy mały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Powinien alfabet znać cały.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Również takie litery, jak ź, ś, ó, ł, ć, ń, ę i ą</w:t>
      </w: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br/>
        <w:t>I jak trzeba to układać z nimi wypowiedź swą.</w:t>
      </w:r>
    </w:p>
    <w:p w:rsidR="00C2679A" w:rsidRPr="00610AFC" w:rsidRDefault="00610AFC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br/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Powinniśmy codziennie używać polskich znaków,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Począwszy od małych dziewczynek do starszych chłopaków.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Gdy wysyłasz mail lub SMS ślesz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To pisz powoli i się absolutnie nie spiesz.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Kiedy znak diakrytyczny używasz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To tym samym języka polskiego nie zubażasz.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Polszczyzna jest piękną naszą mową</w:t>
      </w:r>
    </w:p>
    <w:p w:rsidR="00C2679A" w:rsidRPr="00610AFC" w:rsidRDefault="00C2679A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I najważniejsza jest dbałość o poprawność językową!</w:t>
      </w:r>
    </w:p>
    <w:p w:rsidR="008E6FCB" w:rsidRPr="00610AFC" w:rsidRDefault="008E6FCB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</w:p>
    <w:p w:rsidR="00610AFC" w:rsidRPr="00610AFC" w:rsidRDefault="00EA19F3" w:rsidP="006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br/>
        <w:t xml:space="preserve"> </w:t>
      </w:r>
      <w:bookmarkStart w:id="0" w:name="_GoBack"/>
      <w:bookmarkEnd w:id="0"/>
      <w:r w:rsidR="00610AFC"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Julia </w:t>
      </w:r>
      <w:proofErr w:type="spellStart"/>
      <w:r w:rsidR="00610AFC"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>Zegarlicka</w:t>
      </w:r>
      <w:proofErr w:type="spellEnd"/>
      <w:r w:rsidR="00610AFC"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, </w:t>
      </w:r>
      <w:r w:rsid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kl. </w:t>
      </w:r>
      <w:r w:rsidR="00610AFC"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>VI b</w:t>
      </w: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610AFC" w:rsidRDefault="00610AFC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>,,Nasza Polszczyzna"</w:t>
      </w:r>
      <w:r w:rsidR="006A3D49"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  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Mówiąc ,,Jestem Patriotą"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Myślisz o narodowych świętach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O historii i naszych bohaterach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Owszem, jest to sprawa piękna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Lecz Obywatelu, czy myślisz też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O języku ojczystym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Czy dbasz o niego codziennie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To nie zawsze jest oczywiste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Język to ważna część naszej kultury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To piękne książki i powieści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Wybitni poeci i pisarze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Którzy w niedoli lepsze jutro wieścili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Niestety ostatnio Polszczyzna się psuje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Niszczona wulgaryzmami i wyrazami obcymi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Powinniśmy ją ratować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Słowa wulgarne zastępować kulturalnymi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Szanować tą istotną część naszej tradycji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Mówić starannie i ją pielęgnować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By była ona najpiękniejsza</w:t>
      </w:r>
    </w:p>
    <w:p w:rsidR="00F117E9" w:rsidRPr="00610AFC" w:rsidRDefault="00F117E9" w:rsidP="00610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</w:pPr>
      <w:r w:rsidRPr="00610AF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pl-PL"/>
        </w:rPr>
        <w:t>I by na zawsze dumę z niej zachować</w:t>
      </w:r>
    </w:p>
    <w:p w:rsidR="008E6FCB" w:rsidRPr="00610AFC" w:rsidRDefault="008E6FCB" w:rsidP="00C2679A">
      <w:pPr>
        <w:pStyle w:val="Lista"/>
        <w:rPr>
          <w:rFonts w:ascii="Times New Roman" w:hAnsi="Times New Roman" w:cs="Times New Roman"/>
          <w:i/>
          <w:sz w:val="24"/>
          <w:szCs w:val="24"/>
        </w:rPr>
      </w:pPr>
    </w:p>
    <w:p w:rsidR="00C2679A" w:rsidRPr="00610AFC" w:rsidRDefault="00610AFC" w:rsidP="00610AFC">
      <w:pPr>
        <w:tabs>
          <w:tab w:val="left" w:pos="3781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Filip Mazurkiewicz,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kl. </w:t>
      </w:r>
      <w:r w:rsidRPr="00610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>VIII b</w:t>
      </w:r>
    </w:p>
    <w:p w:rsidR="00905341" w:rsidRPr="00C2679A" w:rsidRDefault="00905341" w:rsidP="00C2679A">
      <w:pPr>
        <w:rPr>
          <w:sz w:val="20"/>
          <w:szCs w:val="20"/>
        </w:rPr>
      </w:pPr>
    </w:p>
    <w:sectPr w:rsidR="00905341" w:rsidRPr="00C26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CA" w:rsidRDefault="000468CA" w:rsidP="008E6FCB">
      <w:pPr>
        <w:spacing w:after="0" w:line="240" w:lineRule="auto"/>
      </w:pPr>
      <w:r>
        <w:separator/>
      </w:r>
    </w:p>
  </w:endnote>
  <w:endnote w:type="continuationSeparator" w:id="0">
    <w:p w:rsidR="000468CA" w:rsidRDefault="000468CA" w:rsidP="008E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CA" w:rsidRDefault="000468CA" w:rsidP="008E6FCB">
      <w:pPr>
        <w:spacing w:after="0" w:line="240" w:lineRule="auto"/>
      </w:pPr>
      <w:r>
        <w:separator/>
      </w:r>
    </w:p>
  </w:footnote>
  <w:footnote w:type="continuationSeparator" w:id="0">
    <w:p w:rsidR="000468CA" w:rsidRDefault="000468CA" w:rsidP="008E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CB" w:rsidRDefault="008E6FCB" w:rsidP="00610AF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9A"/>
    <w:rsid w:val="000468CA"/>
    <w:rsid w:val="002B6088"/>
    <w:rsid w:val="00510067"/>
    <w:rsid w:val="00610AFC"/>
    <w:rsid w:val="00611A24"/>
    <w:rsid w:val="006A3D49"/>
    <w:rsid w:val="007A02FA"/>
    <w:rsid w:val="008E6FCB"/>
    <w:rsid w:val="00905341"/>
    <w:rsid w:val="00A6371C"/>
    <w:rsid w:val="00C2679A"/>
    <w:rsid w:val="00E022FA"/>
    <w:rsid w:val="00EA19F3"/>
    <w:rsid w:val="00F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79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79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67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6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">
    <w:name w:val="List"/>
    <w:basedOn w:val="Normalny"/>
    <w:uiPriority w:val="99"/>
    <w:unhideWhenUsed/>
    <w:rsid w:val="00C2679A"/>
    <w:pPr>
      <w:spacing w:after="200" w:line="276" w:lineRule="auto"/>
      <w:ind w:left="283" w:hanging="283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FCB"/>
  </w:style>
  <w:style w:type="paragraph" w:styleId="Stopka">
    <w:name w:val="footer"/>
    <w:basedOn w:val="Normalny"/>
    <w:link w:val="StopkaZnak"/>
    <w:uiPriority w:val="99"/>
    <w:unhideWhenUsed/>
    <w:rsid w:val="008E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79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79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67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6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">
    <w:name w:val="List"/>
    <w:basedOn w:val="Normalny"/>
    <w:uiPriority w:val="99"/>
    <w:unhideWhenUsed/>
    <w:rsid w:val="00C2679A"/>
    <w:pPr>
      <w:spacing w:after="200" w:line="276" w:lineRule="auto"/>
      <w:ind w:left="283" w:hanging="283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FCB"/>
  </w:style>
  <w:style w:type="paragraph" w:styleId="Stopka">
    <w:name w:val="footer"/>
    <w:basedOn w:val="Normalny"/>
    <w:link w:val="StopkaZnak"/>
    <w:uiPriority w:val="99"/>
    <w:unhideWhenUsed/>
    <w:rsid w:val="008E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11</cp:revision>
  <dcterms:created xsi:type="dcterms:W3CDTF">2019-02-06T06:40:00Z</dcterms:created>
  <dcterms:modified xsi:type="dcterms:W3CDTF">2019-02-24T19:53:00Z</dcterms:modified>
</cp:coreProperties>
</file>