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Mija rok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za rokiem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skąpany w nostalgii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i wspomnieniach</w:t>
      </w:r>
      <w:r w:rsidR="009A2E38" w:rsidRPr="009A2E38">
        <w:rPr>
          <w:rFonts w:ascii="Times New Roman" w:hAnsi="Times New Roman" w:cs="Times New Roman"/>
          <w:i/>
          <w:sz w:val="24"/>
          <w:szCs w:val="24"/>
        </w:rPr>
        <w:br/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Tęskno ludziom do chwil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i osób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zdarzenia mijają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rok przynosi nowe doświadczenia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="009A2E38" w:rsidRPr="009A2E38">
        <w:rPr>
          <w:rFonts w:ascii="Times New Roman" w:hAnsi="Times New Roman" w:cs="Times New Roman"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Wraz z nadejściem północy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zamykają się ludziom myśli oczy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niektóre znikają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i w odmętach wspomnie</w:t>
      </w:r>
      <w:r w:rsidR="009A2E38" w:rsidRPr="009A2E38">
        <w:rPr>
          <w:rFonts w:ascii="Times New Roman" w:hAnsi="Times New Roman" w:cs="Times New Roman"/>
          <w:i/>
          <w:sz w:val="24"/>
          <w:szCs w:val="24"/>
        </w:rPr>
        <w:t>ń się mieszają</w:t>
      </w:r>
      <w:r w:rsidR="009A2E38" w:rsidRPr="009A2E38">
        <w:rPr>
          <w:rFonts w:ascii="Times New Roman" w:hAnsi="Times New Roman" w:cs="Times New Roman"/>
          <w:i/>
          <w:sz w:val="24"/>
          <w:szCs w:val="24"/>
        </w:rPr>
        <w:br/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Gdy godzina duchów na zegarze wybije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kilka butelek z szampanem się zbije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na niebie zabłysną kolorowe światła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a dla niektórych w powietrzu zawiśnie magia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="009A2E38" w:rsidRPr="009A2E38">
        <w:rPr>
          <w:rFonts w:ascii="Times New Roman" w:hAnsi="Times New Roman" w:cs="Times New Roman"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Nowy rok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jako nowe życie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coś się kończy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coś zaczyna</w:t>
      </w:r>
    </w:p>
    <w:p w:rsidR="00A65CDD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t>Ludzie obchodzą sylwestra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jako początek nowych wspomnień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doświadczeń ludzi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i podsumowanie kolejnego roku swojego życia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</w:p>
    <w:p w:rsidR="00A65CDD" w:rsidRPr="009A2E38" w:rsidRDefault="009A2E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P.Ż.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…………………………………………………………………………………………….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Święta to czas radości,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dla naszych rodzin i gości.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Święta, które są białe,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zawsze dla dzieci są wspaniałe […]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="009A2E38">
        <w:rPr>
          <w:rFonts w:ascii="Times New Roman" w:hAnsi="Times New Roman" w:cs="Times New Roman"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lastRenderedPageBreak/>
        <w:t>Święta to szczególny czas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dla każdego z nas.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Trzeba go szanować,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zbędnymi głupotami się nie przejmować.</w:t>
      </w:r>
    </w:p>
    <w:p w:rsidR="00A65CDD" w:rsidRPr="009A2E38" w:rsidRDefault="009A2E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A65CDD" w:rsidRPr="009A2E38">
        <w:rPr>
          <w:rFonts w:ascii="Times New Roman" w:hAnsi="Times New Roman" w:cs="Times New Roman"/>
          <w:b/>
          <w:i/>
          <w:sz w:val="24"/>
          <w:szCs w:val="24"/>
        </w:rPr>
        <w:t>K.P.</w:t>
      </w:r>
    </w:p>
    <w:p w:rsidR="00A65CDD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Święta to magiczny czas,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choinka stoi obok nas.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W stajence, na sianku leży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Jezus ukochany nasz!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Gdy przychodzą święta,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Mikołaj odwiedza nas,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nasze serce napełniają się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radością.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W wigilijny wieczór wszyscy się cieszą.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Rodzina jest wśród nas,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opłatkiem się dzieli,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taka okazja zdarza się w roku tylko raz.</w:t>
      </w:r>
    </w:p>
    <w:p w:rsidR="00A65CDD" w:rsidRPr="009A2E38" w:rsidRDefault="00A65CDD">
      <w:pPr>
        <w:rPr>
          <w:rFonts w:ascii="Times New Roman" w:hAnsi="Times New Roman" w:cs="Times New Roman"/>
          <w:i/>
          <w:sz w:val="24"/>
          <w:szCs w:val="24"/>
        </w:rPr>
      </w:pPr>
    </w:p>
    <w:p w:rsidR="00A65CDD" w:rsidRPr="009A2E38" w:rsidRDefault="009A2E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N.M.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</w:t>
      </w: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W święta wszyscy razem się spotykają,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na różne tematy rozmawiają.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Dzieci dostają prezenty,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wszyscy mówią sobie komplementy.</w:t>
      </w: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Jest to czas wielkiej miłości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oraz wielkiej radości.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Razem śpiewamy kolędy,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może nieproszony gość przejdzie tędy.</w:t>
      </w: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lastRenderedPageBreak/>
        <w:t>Nie mamy zbyt dużo czasu,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trzeba iść po choinkę do lasu.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Razem przy stole zjemy,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wszystko kompotem popijemy.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Życzenia wszystkim składam.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Dobry rok Wam zapowiadam.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Niczego nie obiecuję,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  <w:t>za to wszystkiego najlepszego winszuję.</w:t>
      </w:r>
    </w:p>
    <w:p w:rsidR="009A2E38" w:rsidRPr="009A2E38" w:rsidRDefault="009A2E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2E38" w:rsidRPr="009A2E38" w:rsidRDefault="009A2E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2E38">
        <w:rPr>
          <w:rFonts w:ascii="Times New Roman" w:hAnsi="Times New Roman" w:cs="Times New Roman"/>
          <w:b/>
          <w:i/>
          <w:sz w:val="24"/>
          <w:szCs w:val="24"/>
        </w:rPr>
        <w:t>E.Ł.</w:t>
      </w:r>
    </w:p>
    <w:p w:rsidR="009A2E38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………………………………………………………….</w:t>
      </w:r>
      <w:r w:rsidRPr="009A2E38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</w:p>
    <w:p w:rsidR="00A65CDD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K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t>t</w:t>
      </w:r>
      <w:r w:rsidRPr="009A2E38">
        <w:rPr>
          <w:rFonts w:ascii="Times New Roman" w:hAnsi="Times New Roman" w:cs="Times New Roman"/>
          <w:i/>
          <w:sz w:val="24"/>
          <w:szCs w:val="24"/>
        </w:rPr>
        <w:t>o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t xml:space="preserve"> na saniach nocą leci?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Kogo kochają dzieci?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Kto się zna na twych problemach?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Mikołajem on jest zwany</w:t>
      </w:r>
      <w:r w:rsidRPr="009A2E38">
        <w:rPr>
          <w:rFonts w:ascii="Times New Roman" w:hAnsi="Times New Roman" w:cs="Times New Roman"/>
          <w:i/>
          <w:sz w:val="24"/>
          <w:szCs w:val="24"/>
        </w:rPr>
        <w:t>,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dobroczyńcą też wspaniałym,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wielki wór prezentów nosi</w:t>
      </w:r>
      <w:r w:rsidRPr="009A2E38">
        <w:rPr>
          <w:rFonts w:ascii="Times New Roman" w:hAnsi="Times New Roman" w:cs="Times New Roman"/>
          <w:i/>
          <w:sz w:val="24"/>
          <w:szCs w:val="24"/>
        </w:rPr>
        <w:t>-</w:t>
      </w:r>
      <w:r w:rsidR="00A65CDD" w:rsidRPr="009A2E38">
        <w:rPr>
          <w:rFonts w:ascii="Times New Roman" w:hAnsi="Times New Roman" w:cs="Times New Roman"/>
          <w:i/>
          <w:sz w:val="24"/>
          <w:szCs w:val="24"/>
        </w:rPr>
        <w:br/>
        <w:t>pełen słodyczy i łakoci.</w:t>
      </w:r>
    </w:p>
    <w:p w:rsidR="00A65CDD" w:rsidRPr="009A2E38" w:rsidRDefault="00A65CD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5CDD" w:rsidRPr="009A2E38" w:rsidRDefault="00A65C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2E38">
        <w:rPr>
          <w:rFonts w:ascii="Times New Roman" w:hAnsi="Times New Roman" w:cs="Times New Roman"/>
          <w:b/>
          <w:i/>
          <w:sz w:val="24"/>
          <w:szCs w:val="24"/>
        </w:rPr>
        <w:t>K.G.</w:t>
      </w:r>
    </w:p>
    <w:p w:rsidR="00A65CDD" w:rsidRPr="009A2E38" w:rsidRDefault="009A2E38">
      <w:pPr>
        <w:rPr>
          <w:rFonts w:ascii="Times New Roman" w:hAnsi="Times New Roman" w:cs="Times New Roman"/>
          <w:i/>
          <w:sz w:val="24"/>
          <w:szCs w:val="24"/>
        </w:rPr>
      </w:pPr>
      <w:r w:rsidRPr="009A2E38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……………………………………………………………………..</w:t>
      </w:r>
    </w:p>
    <w:p w:rsidR="00A65CDD" w:rsidRDefault="00A65CDD"/>
    <w:sectPr w:rsidR="00A6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DD"/>
    <w:rsid w:val="009A2E38"/>
    <w:rsid w:val="00A65CDD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2019-12-14T17:13:00Z</dcterms:created>
  <dcterms:modified xsi:type="dcterms:W3CDTF">2019-12-14T17:29:00Z</dcterms:modified>
</cp:coreProperties>
</file>